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august calendar portrait sunday</dc:title>
  <dc:description>Download more at UK-BankHolidays.Co.Uk</dc:description>
  <dc:subject/>
  <cp:keywords>printable 2026 august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