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june calendar landscape sunday</dc:title>
  <dc:description>Download more at UK-BankHolidays.Co.Uk</dc:description>
  <dc:subject/>
  <cp:keywords>large font 2025 june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