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6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65D53" w:rsidRPr="00065D53" w14:paraId="53762C70" w14:textId="77777777" w:rsidTr="00065D53">
        <w:trPr>
          <w:trHeight w:val="1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986A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F39A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0D4C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F8D8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6750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30AB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EA55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B364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EE8D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6E49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E945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D48E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3949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55FF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057B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249D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6836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BCE8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C939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91B4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AC4B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5D23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E1C8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75DF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B90A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83FC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1BBD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D630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AF94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86D4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201F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D53" w:rsidRPr="00065D53" w14:paraId="75E7AAB2" w14:textId="77777777" w:rsidTr="00065D53">
        <w:trPr>
          <w:trHeight w:val="559"/>
        </w:trPr>
        <w:tc>
          <w:tcPr>
            <w:tcW w:w="142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A32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065D53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2029 Calendar (United Kingdom)</w:t>
            </w:r>
          </w:p>
        </w:tc>
      </w:tr>
      <w:tr w:rsidR="00065D53" w:rsidRPr="00065D53" w14:paraId="1742E452" w14:textId="77777777" w:rsidTr="00065D53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551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5D53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38E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14A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5D53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7A1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0D4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5D53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700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937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5D53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</w:tr>
      <w:tr w:rsidR="00065D53" w:rsidRPr="00065D53" w14:paraId="2E49CD82" w14:textId="77777777" w:rsidTr="00065D53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D81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839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B36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D45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5B8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38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2D8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E66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329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D30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826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E71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376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C45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A66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CB5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56C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3B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7CD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0B0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191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190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696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726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7E5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9E2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F96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516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178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A58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4C4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065D53" w:rsidRPr="00065D53" w14:paraId="10D63A84" w14:textId="77777777" w:rsidTr="00065D53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B0E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062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FDC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AB0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1F0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8C2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B6FBD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90B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85C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560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B36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FE6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191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94B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0933D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5BE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BD1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946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77E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908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0F5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7D8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E9A19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814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B585A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FD7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79D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505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A21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7A9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3985F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065D53" w:rsidRPr="00065D53" w14:paraId="76481680" w14:textId="77777777" w:rsidTr="00065D5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8F9A3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108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898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816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E39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73D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35AEB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C66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D5079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C91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91B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EA9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37C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015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DD533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808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25BE8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ABD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478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E4C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8A5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124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F4681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1D1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ED7E5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26B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73D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5A9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6DD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23B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4D873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</w:tr>
      <w:tr w:rsidR="00065D53" w:rsidRPr="00065D53" w14:paraId="0F7B7A5C" w14:textId="77777777" w:rsidTr="00065D5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94131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B35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F37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FFA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D1A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FD0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CF33E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20A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7B6FC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A3A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CB1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ABC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137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B25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24B17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9BC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3D566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3B8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A36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4A3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B2E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BF8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376AB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018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18BA9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FF5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0B4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E9B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422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DE7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C7DD2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</w:tr>
      <w:tr w:rsidR="00065D53" w:rsidRPr="00065D53" w14:paraId="0B4916D7" w14:textId="77777777" w:rsidTr="00065D5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11CB9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A4E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9A4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2D2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BE3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E80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9815E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67B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D153D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2FF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7D1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4A0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D01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15E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FA520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DF7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6DA00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272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FCD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106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58F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42F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43D6E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EEE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B3DF7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AFA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789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650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F41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D61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16731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</w:tr>
      <w:tr w:rsidR="00065D53" w:rsidRPr="00065D53" w14:paraId="4D4227AA" w14:textId="77777777" w:rsidTr="00065D5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FDEA6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696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80A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A5B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356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7FE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299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9FB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E48CA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5DC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829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ADA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AE7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F4E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600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746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6ABCC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256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EDB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550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AA1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DED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47B79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313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1F926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525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A46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A98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DE2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718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908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65D53" w:rsidRPr="00065D53" w14:paraId="600FFCE8" w14:textId="77777777" w:rsidTr="00065D53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8D6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ABA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CE5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44B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CBD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03D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353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068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0FF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27C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091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94F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702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2B2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971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327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613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4E3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D95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C96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61D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03A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B3A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E32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7F6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4E4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256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D26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97C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BAF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1B8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65D53" w:rsidRPr="00065D53" w14:paraId="379A0BA3" w14:textId="77777777" w:rsidTr="00065D53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3B9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7AC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E2B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457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2FF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9CE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394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960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90D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689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00F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89C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928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D73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916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36F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A3E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023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4A2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A74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A12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8A5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33C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283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7DA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799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852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A62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FBD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DF6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E40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D53" w:rsidRPr="00065D53" w14:paraId="45C6BBD3" w14:textId="77777777" w:rsidTr="00065D53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2D2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5D53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03B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902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5D53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868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D39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5D53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530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0C7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5D53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</w:tr>
      <w:tr w:rsidR="00065D53" w:rsidRPr="00065D53" w14:paraId="04A96839" w14:textId="77777777" w:rsidTr="00065D53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722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4C1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914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2DD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F4F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697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F95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E1B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F22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F01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F94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9DC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5B2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665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17E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11B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7B4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BAD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DF1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468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4B9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AF5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4B6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A93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E4C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429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4E1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507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CD2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28C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3B0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065D53" w:rsidRPr="00065D53" w14:paraId="3EF2BEC6" w14:textId="77777777" w:rsidTr="00065D53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138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B3B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BB5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D6B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E3B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01A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D5286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942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324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714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CCC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AEB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F7C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2C3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A8FAA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828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8C8FF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CF4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64E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115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0B0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069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98D2C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43E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DBB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DDA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47E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839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081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021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2EE42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</w:tr>
      <w:tr w:rsidR="00065D53" w:rsidRPr="00065D53" w14:paraId="7B660FFB" w14:textId="77777777" w:rsidTr="00065D5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8D844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632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5E7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95A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C8C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61F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B5C62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066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823DA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E41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78A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911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BA7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D11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74E8A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EFD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B7B6A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9F9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BCD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ABD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581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285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54B3F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22C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AC153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041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FFF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67D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C37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2DF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6FF06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</w:tr>
      <w:tr w:rsidR="00065D53" w:rsidRPr="00065D53" w14:paraId="4587EF6C" w14:textId="77777777" w:rsidTr="00065D5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80005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536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DCE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440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CBC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BE0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21B3C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452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3B2EE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153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215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0D8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B93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F29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B147E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DDE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90CC3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705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687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7E6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728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DD4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C452D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348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AF058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D82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B25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CEE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6F0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49D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08E00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</w:tr>
      <w:tr w:rsidR="00065D53" w:rsidRPr="00065D53" w14:paraId="7B1012AE" w14:textId="77777777" w:rsidTr="00065D5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F8CB8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532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F4F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232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B2A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E44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E513F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CFF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A5D30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8CE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C14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67F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20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D1E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18517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BF9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389B4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402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870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581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D6E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208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7983A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88B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D6AA2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7EC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2FC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ACB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2CD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F77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5C756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</w:tr>
      <w:tr w:rsidR="00065D53" w:rsidRPr="00065D53" w14:paraId="611A1AA7" w14:textId="77777777" w:rsidTr="00065D5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A9947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AC9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2E1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D68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5B5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6E4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354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4B2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79CC3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24C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C4B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283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214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2D7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EAD5D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C91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4404C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C0B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4EA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52C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9A2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43B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F89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46F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C26B1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F52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C1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25F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416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1F8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1AA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65D53" w:rsidRPr="00065D53" w14:paraId="73DED54E" w14:textId="77777777" w:rsidTr="00065D53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712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C20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7C3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8B1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0EC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B41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B61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559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7B9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5C7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259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C11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00B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AF6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4DE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3D7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B2D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5C7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E95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CF2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D50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512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B53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BE1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B63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8D2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342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30B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715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F6A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AC5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65D53" w:rsidRPr="00065D53" w14:paraId="30BE177D" w14:textId="77777777" w:rsidTr="00065D53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FEA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4D7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D7A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DA1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8C9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FD0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F72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E98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FA5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AF5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18E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667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7EF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5E8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C73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897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FB2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38F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5D7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E8A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79D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CEC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649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70E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764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618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173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620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D0E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164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5C4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D53" w:rsidRPr="00065D53" w14:paraId="68059F86" w14:textId="77777777" w:rsidTr="00065D53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EE6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5D53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BC2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17D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5D53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17C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2AB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5D53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D79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BAB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5D53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065D53" w:rsidRPr="00065D53" w14:paraId="27CB032F" w14:textId="77777777" w:rsidTr="00065D53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B57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662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0B8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5F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55D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D32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367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751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9E3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A00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9E1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634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220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D14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E11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07F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70C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AC7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F17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CCC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F6A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7B9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434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BD5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24B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761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83B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713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7F1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FC0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899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065D53" w:rsidRPr="00065D53" w14:paraId="4CF606EC" w14:textId="77777777" w:rsidTr="00065D53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EFE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265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EB1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D6B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83B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339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F0A96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F9E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02E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79D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1AD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276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AC4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F8F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6FD4D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B25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C8A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B3C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705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C44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BFF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269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91A5A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E5D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5CF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82B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4EF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50A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415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630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AF73B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65D53" w:rsidRPr="00065D53" w14:paraId="4D2DA2BB" w14:textId="77777777" w:rsidTr="00065D5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74595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FF2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681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FE6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3F9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585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E10A6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C52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ED1C9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D7B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718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629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3D0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62D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E5243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C50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551A6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7CC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508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54E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AC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1BD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7DD12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F0E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418DF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958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CF6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C7C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3F5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A85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D86F2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065D53" w:rsidRPr="00065D53" w14:paraId="046D1192" w14:textId="77777777" w:rsidTr="00065D5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C8BF2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A94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5F9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DAD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09B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CAF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53C67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ACE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26CBB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766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431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76C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F38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4FF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FAB35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C6B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D9C6E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3C4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42E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E93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9CC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736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33330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49A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CAF7F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7AF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7DC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BEB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865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4D2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32302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</w:tr>
      <w:tr w:rsidR="00065D53" w:rsidRPr="00065D53" w14:paraId="3B0E28A3" w14:textId="77777777" w:rsidTr="00065D5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47CEA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BFF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546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F6A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A10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C8D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D3892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FEC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D7EF2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D93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37F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FE2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03B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A23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11476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834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74D3E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CC5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D86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ED7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C65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0F3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8D698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FF4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EF89E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62D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EE8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7B8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8C4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A6B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5E487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</w:tr>
      <w:tr w:rsidR="00065D53" w:rsidRPr="00065D53" w14:paraId="7A7B0EFA" w14:textId="77777777" w:rsidTr="00065D5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39CC4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C28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26E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9F6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DA7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416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F9DAE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7D6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8A95B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311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641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BD6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7D7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6F5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58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9FB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1FA00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B62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3FE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4D5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FE3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B6B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836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A3A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2FC45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1DB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FD7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D8B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468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D04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DC1E1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</w:tr>
      <w:tr w:rsidR="00065D53" w:rsidRPr="00065D53" w14:paraId="0EB255F4" w14:textId="77777777" w:rsidTr="00065D53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FA769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778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074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003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0F03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9A5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E00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4FA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A57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6EC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395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58F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468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AA9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653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645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658D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D8B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E67C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DC2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3AA7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EFF6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7B4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DEA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56E14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FE4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0C8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D1B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38B0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730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C5FE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5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65D53" w:rsidRPr="00065D53" w14:paraId="4BCBB2BE" w14:textId="77777777" w:rsidTr="00065D53">
        <w:trPr>
          <w:trHeight w:val="360"/>
        </w:trPr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8195A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5D53">
              <w:rPr>
                <w:rFonts w:ascii="Calibri" w:eastAsia="Times New Roman" w:hAnsi="Calibri" w:cs="Calibri"/>
                <w:b/>
                <w:bCs/>
              </w:rPr>
              <w:t>UK BANK HOLIDAYS: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175DF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3E699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2355A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59942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5CEF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FC23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7B736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C6D0E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09525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664DD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484383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5D53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2A82C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6092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7B0E8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9563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E065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25B0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7DBE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D3B1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F5D4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BFA0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2F79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0056" w14:textId="77777777" w:rsidR="00065D53" w:rsidRPr="00065D53" w:rsidRDefault="00065D53" w:rsidP="000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D53" w:rsidRPr="00065D53" w14:paraId="620CF3D0" w14:textId="77777777" w:rsidTr="00065D53">
        <w:trPr>
          <w:trHeight w:val="282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F225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Jan/1</w:t>
            </w:r>
          </w:p>
        </w:tc>
        <w:tc>
          <w:tcPr>
            <w:tcW w:w="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6E73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New Year's Day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dashed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1908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May/7</w:t>
            </w: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0D2906ED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Early May Bank Holiday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FB5C5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Nov/30</w:t>
            </w:r>
          </w:p>
        </w:tc>
        <w:tc>
          <w:tcPr>
            <w:tcW w:w="3220" w:type="dxa"/>
            <w:gridSpan w:val="7"/>
            <w:tcBorders>
              <w:top w:val="single" w:sz="4" w:space="0" w:color="000000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12F9FB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St Andrew's Day (Scotland)</w:t>
            </w:r>
          </w:p>
        </w:tc>
      </w:tr>
      <w:tr w:rsidR="00065D53" w:rsidRPr="00065D53" w14:paraId="5AECE029" w14:textId="77777777" w:rsidTr="00065D53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F26667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Jan/2</w:t>
            </w:r>
          </w:p>
        </w:tc>
        <w:tc>
          <w:tcPr>
            <w:tcW w:w="3680" w:type="dxa"/>
            <w:gridSpan w:val="8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4F5036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2nd January (Scotland)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C51CCF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May/28</w:t>
            </w:r>
          </w:p>
        </w:tc>
        <w:tc>
          <w:tcPr>
            <w:tcW w:w="4600" w:type="dxa"/>
            <w:gridSpan w:val="10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24EEE7F9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Spring Bank Holiday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460CD4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Dec/25</w:t>
            </w:r>
          </w:p>
        </w:tc>
        <w:tc>
          <w:tcPr>
            <w:tcW w:w="3220" w:type="dxa"/>
            <w:gridSpan w:val="7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671066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Christmas Day</w:t>
            </w:r>
          </w:p>
        </w:tc>
      </w:tr>
      <w:tr w:rsidR="00065D53" w:rsidRPr="00065D53" w14:paraId="2ECF302E" w14:textId="77777777" w:rsidTr="00065D53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C606D32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Mar/17</w:t>
            </w:r>
          </w:p>
        </w:tc>
        <w:tc>
          <w:tcPr>
            <w:tcW w:w="3680" w:type="dxa"/>
            <w:gridSpan w:val="8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49EB03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St Patrick's Day (Northern Ireland)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C98F61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Jul/12</w:t>
            </w:r>
          </w:p>
        </w:tc>
        <w:tc>
          <w:tcPr>
            <w:tcW w:w="4600" w:type="dxa"/>
            <w:gridSpan w:val="10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7F8E6C67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Battle of the Boyne (Northern Ireland)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E1A87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Dec/26</w:t>
            </w:r>
          </w:p>
        </w:tc>
        <w:tc>
          <w:tcPr>
            <w:tcW w:w="3220" w:type="dxa"/>
            <w:gridSpan w:val="7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0909F2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Boxing Day</w:t>
            </w:r>
          </w:p>
        </w:tc>
      </w:tr>
      <w:tr w:rsidR="00065D53" w:rsidRPr="00065D53" w14:paraId="0F97E325" w14:textId="77777777" w:rsidTr="00065D53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780F14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Mar/30</w:t>
            </w:r>
          </w:p>
        </w:tc>
        <w:tc>
          <w:tcPr>
            <w:tcW w:w="3680" w:type="dxa"/>
            <w:gridSpan w:val="8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E75F36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Good Friday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3C7882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Aug/6</w:t>
            </w:r>
          </w:p>
        </w:tc>
        <w:tc>
          <w:tcPr>
            <w:tcW w:w="4600" w:type="dxa"/>
            <w:gridSpan w:val="10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1EE7B732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Summer Bank Holiday (Scotland)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6BB3D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20" w:type="dxa"/>
            <w:gridSpan w:val="7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DED4D5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 </w:t>
            </w:r>
          </w:p>
        </w:tc>
      </w:tr>
      <w:tr w:rsidR="00065D53" w:rsidRPr="00065D53" w14:paraId="7FABAE64" w14:textId="77777777" w:rsidTr="00065D53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F1CE45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Apr/2</w:t>
            </w:r>
          </w:p>
        </w:tc>
        <w:tc>
          <w:tcPr>
            <w:tcW w:w="3680" w:type="dxa"/>
            <w:gridSpan w:val="8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830003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Easter Monday (ENG, NIR, WAL)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A44FDA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Aug/27</w:t>
            </w:r>
          </w:p>
        </w:tc>
        <w:tc>
          <w:tcPr>
            <w:tcW w:w="4600" w:type="dxa"/>
            <w:gridSpan w:val="10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65983316" w14:textId="77777777" w:rsidR="00065D53" w:rsidRPr="00065D53" w:rsidRDefault="00065D53" w:rsidP="00065D5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Summer Bank Holiday (ENG, NIR, WAL)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AECCB7B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20" w:type="dxa"/>
            <w:gridSpan w:val="7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46E429" w14:textId="77777777" w:rsidR="00065D53" w:rsidRPr="00065D53" w:rsidRDefault="00065D53" w:rsidP="00065D5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5D53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A18E26D" w14:textId="67DA4B89" w:rsidR="00842D05" w:rsidRPr="00102234" w:rsidRDefault="00102234" w:rsidP="00102234">
      <w:pPr>
        <w:jc w:val="center"/>
      </w:pPr>
      <w:r w:rsidRPr="00102234">
        <w:t xml:space="preserve">© </w:t>
      </w:r>
      <w:r w:rsidR="00680387">
        <w:t>UK</w:t>
      </w:r>
      <w:r w:rsidR="00FF3CF8">
        <w:t>-</w:t>
      </w:r>
      <w:r w:rsidR="00680387">
        <w:t>BankHolidays</w:t>
      </w:r>
      <w:r w:rsidRPr="00102234">
        <w:t>.Co</w:t>
      </w:r>
      <w:r w:rsidR="00680387">
        <w:t>.Uk</w:t>
      </w:r>
    </w:p>
    <w:sectPr w:rsidR="00842D05" w:rsidRPr="00102234" w:rsidSect="006C0DF3">
      <w:pgSz w:w="15840" w:h="12240" w:orient="landscape" w:code="1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B"/>
    <w:rsid w:val="00065D53"/>
    <w:rsid w:val="0008077B"/>
    <w:rsid w:val="000D19CF"/>
    <w:rsid w:val="00102234"/>
    <w:rsid w:val="001838BF"/>
    <w:rsid w:val="001E3EA1"/>
    <w:rsid w:val="002B1BFD"/>
    <w:rsid w:val="002F0CB1"/>
    <w:rsid w:val="00322C04"/>
    <w:rsid w:val="003C35AD"/>
    <w:rsid w:val="004226E1"/>
    <w:rsid w:val="006252F5"/>
    <w:rsid w:val="00680387"/>
    <w:rsid w:val="006C0DF3"/>
    <w:rsid w:val="006E7E43"/>
    <w:rsid w:val="00747418"/>
    <w:rsid w:val="00774743"/>
    <w:rsid w:val="007E3ABB"/>
    <w:rsid w:val="00842D05"/>
    <w:rsid w:val="008A5351"/>
    <w:rsid w:val="008D73C8"/>
    <w:rsid w:val="00905645"/>
    <w:rsid w:val="009902BE"/>
    <w:rsid w:val="00A8563A"/>
    <w:rsid w:val="00B150F6"/>
    <w:rsid w:val="00B51612"/>
    <w:rsid w:val="00C06551"/>
    <w:rsid w:val="00C77D91"/>
    <w:rsid w:val="00CD7741"/>
    <w:rsid w:val="00D37FC7"/>
    <w:rsid w:val="00D6106E"/>
    <w:rsid w:val="00E8065C"/>
    <w:rsid w:val="00F73296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737"/>
  <w15:chartTrackingRefBased/>
  <w15:docId w15:val="{8F4C8FFE-F1CB-41F3-B68E-447603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52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2F5"/>
    <w:rPr>
      <w:color w:val="800080"/>
      <w:u w:val="single"/>
    </w:rPr>
  </w:style>
  <w:style w:type="paragraph" w:customStyle="1" w:styleId="msonormal0">
    <w:name w:val="msonormal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252F5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5">
    <w:name w:val="xl75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6">
    <w:name w:val="xl76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252F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252F5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1E3EA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1E3EA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1E3EA1"/>
    <w:pPr>
      <w:pBdr>
        <w:top w:val="dashed" w:sz="4" w:space="0" w:color="BFBFBF"/>
        <w:bottom w:val="dashed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1E3EA1"/>
    <w:pPr>
      <w:pBdr>
        <w:top w:val="dashed" w:sz="4" w:space="0" w:color="BFBFBF"/>
        <w:bottom w:val="dashed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Manh Nguyen</cp:lastModifiedBy>
  <cp:revision>2</cp:revision>
  <cp:lastPrinted>2020-10-16T08:43:00Z</cp:lastPrinted>
  <dcterms:created xsi:type="dcterms:W3CDTF">2020-10-16T08:45:00Z</dcterms:created>
  <dcterms:modified xsi:type="dcterms:W3CDTF">2020-10-16T08:45:00Z</dcterms:modified>
</cp:coreProperties>
</file>